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E3" w:rsidRDefault="00C861FA">
      <w:pPr>
        <w:pBdr>
          <w:top w:val="single" w:sz="4" w:space="6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E0E0E0"/>
        <w:jc w:val="center"/>
      </w:pPr>
      <w:r>
        <w:rPr>
          <w:b/>
          <w:sz w:val="22"/>
          <w:szCs w:val="22"/>
        </w:rPr>
        <w:t>Anmeldebogen für die Projektwoche „</w:t>
      </w:r>
      <w:r w:rsidR="00FE3FB7">
        <w:rPr>
          <w:b/>
          <w:sz w:val="22"/>
          <w:szCs w:val="22"/>
        </w:rPr>
        <w:t>Wir leben TONI“</w:t>
      </w:r>
      <w:r>
        <w:rPr>
          <w:b/>
          <w:sz w:val="22"/>
          <w:szCs w:val="22"/>
        </w:rPr>
        <w:t xml:space="preserve"> 2024</w:t>
      </w:r>
    </w:p>
    <w:tbl>
      <w:tblPr>
        <w:tblW w:w="962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9"/>
      </w:tblGrid>
      <w:tr w:rsidR="00563DE3">
        <w:trPr>
          <w:trHeight w:val="85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46"/>
              <w:gridCol w:w="1276"/>
              <w:gridCol w:w="2552"/>
              <w:gridCol w:w="3401"/>
            </w:tblGrid>
            <w:tr w:rsidR="00563DE3" w:rsidTr="00BE6BC2">
              <w:trPr>
                <w:trHeight w:hRule="exact" w:val="422"/>
              </w:trPr>
              <w:tc>
                <w:tcPr>
                  <w:tcW w:w="2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5E5E5"/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:rsidR="00563DE3" w:rsidRDefault="00C861FA">
                  <w:pPr>
                    <w:pStyle w:val="TableParagraph"/>
                    <w:ind w:hanging="31"/>
                  </w:pPr>
                  <w:r>
                    <w:rPr>
                      <w:rFonts w:ascii="Times New Roman" w:hAnsi="Times New Roman" w:cs="Times New Roman"/>
                    </w:rPr>
                    <w:t>Projektanbieter/Name: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5E5E5"/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:rsidR="00563DE3" w:rsidRDefault="00C861FA">
                  <w:pPr>
                    <w:pStyle w:val="TableParagraph"/>
                    <w:ind w:left="55" w:right="38"/>
                  </w:pPr>
                  <w:r>
                    <w:rPr>
                      <w:rFonts w:ascii="Times New Roman" w:hAnsi="Times New Roman" w:cs="Times New Roman"/>
                    </w:rPr>
                    <w:t>Klasse</w:t>
                  </w: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5E5E5"/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:rsidR="00563DE3" w:rsidRDefault="00C861FA">
                  <w:pPr>
                    <w:pStyle w:val="TableParagraph"/>
                  </w:pPr>
                  <w:r>
                    <w:rPr>
                      <w:rFonts w:ascii="Times New Roman" w:hAnsi="Times New Roman" w:cs="Times New Roman"/>
                    </w:rPr>
                    <w:t>E-mail-Adresse</w:t>
                  </w:r>
                </w:p>
              </w:tc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5E5E5"/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:rsidR="00563DE3" w:rsidRDefault="00C861FA">
                  <w:pPr>
                    <w:pStyle w:val="TableParagraph"/>
                  </w:pPr>
                  <w:r>
                    <w:rPr>
                      <w:rFonts w:ascii="Times New Roman" w:hAnsi="Times New Roman" w:cs="Times New Roman"/>
                    </w:rPr>
                    <w:t>Handynummer</w:t>
                  </w:r>
                </w:p>
              </w:tc>
            </w:tr>
            <w:tr w:rsidR="00563DE3" w:rsidTr="00BE6BC2">
              <w:trPr>
                <w:trHeight w:hRule="exact" w:val="802"/>
              </w:trPr>
              <w:tc>
                <w:tcPr>
                  <w:tcW w:w="25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5E5E5"/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:rsidR="00563DE3" w:rsidRDefault="00563DE3">
                  <w:pPr>
                    <w:pStyle w:val="TableParagraph"/>
                    <w:ind w:hanging="3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5E5E5"/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:rsidR="00563DE3" w:rsidRDefault="00563DE3">
                  <w:pPr>
                    <w:pStyle w:val="TableParagraph"/>
                    <w:ind w:left="55" w:right="3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5E5E5"/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:rsidR="00563DE3" w:rsidRDefault="00563DE3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5E5E5"/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:rsidR="00563DE3" w:rsidRDefault="00563DE3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</w:p>
                <w:p w:rsidR="00563DE3" w:rsidRDefault="00563DE3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</w:p>
                <w:p w:rsidR="00563DE3" w:rsidRDefault="00563DE3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</w:p>
                <w:p w:rsidR="00563DE3" w:rsidRDefault="00563DE3">
                  <w:pPr>
                    <w:pStyle w:val="TableParagrap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63DE3" w:rsidRDefault="00563DE3">
            <w:pPr>
              <w:widowControl w:val="0"/>
              <w:spacing w:before="120" w:after="120" w:line="360" w:lineRule="auto"/>
              <w:rPr>
                <w:b/>
                <w:sz w:val="22"/>
                <w:szCs w:val="22"/>
              </w:rPr>
            </w:pPr>
          </w:p>
        </w:tc>
      </w:tr>
      <w:tr w:rsidR="00563DE3">
        <w:trPr>
          <w:trHeight w:val="45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E3" w:rsidRDefault="00563DE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  <w:p w:rsidR="00563DE3" w:rsidRDefault="00C861FA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O Dieses Projekt wird von Erziehungsberechtigten oder anderen Externen angeboten. Bitte ankreuzen!</w:t>
            </w:r>
          </w:p>
          <w:p w:rsidR="00563DE3" w:rsidRDefault="00C861FA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O Dieses Projekt wird von Schülern angeboten. Bitte ankreuzen!</w:t>
            </w:r>
          </w:p>
          <w:p w:rsidR="00563DE3" w:rsidRDefault="00C861FA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O Dieses Projekt wird von Lehrkraft angeboten. (Muss von Lehrkräften ausgefüllt werden!)</w:t>
            </w:r>
          </w:p>
          <w:p w:rsidR="00563DE3" w:rsidRDefault="00C861FA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Ich arbeite Vollzeit O      Dreiviertelstelle O       Halbe Stundenzahl O</w:t>
            </w:r>
          </w:p>
          <w:p w:rsidR="00563DE3" w:rsidRDefault="00C861FA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Ich biete: Vier Tage O     zwei mal zwei Tage O      drei Tage O       zwei Tage O</w:t>
            </w:r>
          </w:p>
        </w:tc>
      </w:tr>
      <w:tr w:rsidR="00563DE3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E3" w:rsidRDefault="00C861FA">
            <w:pPr>
              <w:widowControl w:val="0"/>
              <w:spacing w:before="120" w:after="120" w:line="360" w:lineRule="auto"/>
            </w:pPr>
            <w:r>
              <w:rPr>
                <w:b/>
                <w:sz w:val="22"/>
                <w:szCs w:val="22"/>
              </w:rPr>
              <w:t>Thema/Bezeichnung des Projektes:</w:t>
            </w:r>
          </w:p>
        </w:tc>
      </w:tr>
      <w:tr w:rsidR="00563DE3">
        <w:trPr>
          <w:trHeight w:val="332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E3" w:rsidRDefault="00C861FA">
            <w:pPr>
              <w:pStyle w:val="Textbody"/>
              <w:spacing w:before="72"/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Werbetext </w:t>
            </w:r>
            <w:r>
              <w:rPr>
                <w:rFonts w:ascii="Times New Roman" w:hAnsi="Times New Roman" w:cs="Times New Roman"/>
                <w:lang w:val="de-DE"/>
              </w:rPr>
              <w:t>für das Projekt (für die Projektwahlen): Bitte getippt zurücksenden!</w:t>
            </w:r>
          </w:p>
          <w:p w:rsidR="00563DE3" w:rsidRDefault="00563DE3">
            <w:pPr>
              <w:pStyle w:val="Textbody"/>
              <w:spacing w:before="72"/>
              <w:rPr>
                <w:rFonts w:ascii="Times New Roman" w:hAnsi="Times New Roman" w:cs="Times New Roman"/>
                <w:lang w:val="de-DE"/>
              </w:rPr>
            </w:pPr>
          </w:p>
          <w:p w:rsidR="00563DE3" w:rsidRDefault="00563DE3">
            <w:pPr>
              <w:pStyle w:val="Textbody"/>
              <w:spacing w:before="72"/>
              <w:rPr>
                <w:rFonts w:ascii="Times New Roman" w:hAnsi="Times New Roman" w:cs="Times New Roman"/>
                <w:lang w:val="de-DE"/>
              </w:rPr>
            </w:pPr>
          </w:p>
          <w:p w:rsidR="00563DE3" w:rsidRDefault="00563DE3">
            <w:pPr>
              <w:pStyle w:val="Textbody"/>
              <w:spacing w:before="72"/>
              <w:rPr>
                <w:rFonts w:ascii="Times New Roman" w:hAnsi="Times New Roman" w:cs="Times New Roman"/>
                <w:lang w:val="de-DE"/>
              </w:rPr>
            </w:pPr>
          </w:p>
          <w:p w:rsidR="00563DE3" w:rsidRDefault="00563DE3">
            <w:pPr>
              <w:pStyle w:val="Textbody"/>
              <w:spacing w:before="72"/>
              <w:rPr>
                <w:rFonts w:ascii="Times New Roman" w:hAnsi="Times New Roman" w:cs="Times New Roman"/>
                <w:lang w:val="de-DE"/>
              </w:rPr>
            </w:pPr>
          </w:p>
          <w:p w:rsidR="00563DE3" w:rsidRDefault="00563DE3">
            <w:pPr>
              <w:pStyle w:val="Textbody"/>
              <w:spacing w:before="72"/>
              <w:rPr>
                <w:rFonts w:ascii="Times New Roman" w:hAnsi="Times New Roman" w:cs="Times New Roman"/>
                <w:lang w:val="de-DE"/>
              </w:rPr>
            </w:pPr>
          </w:p>
          <w:p w:rsidR="00563DE3" w:rsidRDefault="00563DE3">
            <w:pPr>
              <w:pStyle w:val="Textbody"/>
              <w:spacing w:before="72"/>
              <w:rPr>
                <w:rFonts w:ascii="Times New Roman" w:hAnsi="Times New Roman" w:cs="Times New Roman"/>
                <w:lang w:val="de-DE"/>
              </w:rPr>
            </w:pPr>
          </w:p>
          <w:p w:rsidR="00563DE3" w:rsidRDefault="00563DE3">
            <w:pPr>
              <w:pStyle w:val="Textbody"/>
              <w:spacing w:before="72"/>
              <w:rPr>
                <w:rFonts w:ascii="Times New Roman" w:hAnsi="Times New Roman" w:cs="Times New Roman"/>
                <w:lang w:val="de-DE"/>
              </w:rPr>
            </w:pPr>
          </w:p>
          <w:p w:rsidR="00563DE3" w:rsidRDefault="00C861FA">
            <w:pPr>
              <w:pStyle w:val="Textbody"/>
            </w:pPr>
            <w:r>
              <w:rPr>
                <w:rFonts w:ascii="Times New Roman" w:hAnsi="Times New Roman" w:cs="Times New Roman"/>
                <w:lang w:val="de-DE"/>
              </w:rPr>
              <w:t xml:space="preserve">  </w:t>
            </w:r>
          </w:p>
          <w:p w:rsidR="00563DE3" w:rsidRDefault="00563DE3">
            <w:pPr>
              <w:pStyle w:val="Textbody"/>
              <w:rPr>
                <w:rFonts w:ascii="Times New Roman" w:hAnsi="Times New Roman" w:cs="Times New Roman"/>
                <w:lang w:val="de-DE"/>
              </w:rPr>
            </w:pPr>
          </w:p>
          <w:p w:rsidR="00563DE3" w:rsidRDefault="00563DE3">
            <w:pPr>
              <w:pStyle w:val="Textbody"/>
              <w:rPr>
                <w:rFonts w:ascii="Times New Roman" w:hAnsi="Times New Roman" w:cs="Times New Roman"/>
                <w:lang w:val="de-DE"/>
              </w:rPr>
            </w:pPr>
          </w:p>
          <w:p w:rsidR="00563DE3" w:rsidRDefault="00563DE3">
            <w:pPr>
              <w:pStyle w:val="Textbody"/>
              <w:spacing w:before="1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563DE3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E3" w:rsidRDefault="00C861FA">
            <w:pPr>
              <w:widowControl w:val="0"/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3" behindDoc="1" locked="0" layoutInCell="1" allowOverlap="1">
                  <wp:simplePos x="0" y="0"/>
                  <wp:positionH relativeFrom="column">
                    <wp:posOffset>4951080</wp:posOffset>
                  </wp:positionH>
                  <wp:positionV relativeFrom="paragraph">
                    <wp:posOffset>81360</wp:posOffset>
                  </wp:positionV>
                  <wp:extent cx="934199" cy="621720"/>
                  <wp:effectExtent l="0" t="0" r="0" b="6930"/>
                  <wp:wrapNone/>
                  <wp:docPr id="2" name="Bild3" descr="by S. Hofschlaeger projektwoche f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99" cy="62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</w:rPr>
              <w:t>Veranstaltungsort bzw. Raumvorstellung:</w:t>
            </w:r>
          </w:p>
          <w:p w:rsidR="00563DE3" w:rsidRDefault="00C861FA">
            <w:pPr>
              <w:widowControl w:val="0"/>
              <w:spacing w:line="360" w:lineRule="auto"/>
            </w:pPr>
            <w:r>
              <w:rPr>
                <w:sz w:val="22"/>
                <w:szCs w:val="22"/>
              </w:rPr>
              <w:t>Benötigt werden - bitte ankreuzen!</w:t>
            </w:r>
          </w:p>
          <w:p w:rsidR="00563DE3" w:rsidRDefault="00C861FA">
            <w:pPr>
              <w:widowControl w:val="0"/>
              <w:spacing w:line="360" w:lineRule="auto"/>
            </w:pPr>
            <w:r>
              <w:rPr>
                <w:sz w:val="22"/>
                <w:szCs w:val="22"/>
              </w:rPr>
              <w:t>O  kleiner Klassenraum</w:t>
            </w:r>
            <w:r>
              <w:rPr>
                <w:sz w:val="22"/>
                <w:szCs w:val="22"/>
              </w:rPr>
              <w:tab/>
              <w:t xml:space="preserve"> O großer Klassenraum</w:t>
            </w:r>
            <w:r>
              <w:rPr>
                <w:sz w:val="22"/>
                <w:szCs w:val="22"/>
              </w:rPr>
              <w:tab/>
              <w:t xml:space="preserve">   O Sporthalle</w:t>
            </w:r>
            <w:r>
              <w:rPr>
                <w:sz w:val="22"/>
                <w:szCs w:val="22"/>
              </w:rPr>
              <w:tab/>
              <w:t xml:space="preserve">      O Fachraum:</w:t>
            </w:r>
          </w:p>
          <w:p w:rsidR="00563DE3" w:rsidRDefault="00C861FA">
            <w:pPr>
              <w:widowControl w:val="0"/>
              <w:spacing w:line="360" w:lineRule="auto"/>
            </w:pPr>
            <w:r>
              <w:rPr>
                <w:sz w:val="22"/>
                <w:szCs w:val="22"/>
              </w:rPr>
              <w:t>O    PC-Raum</w:t>
            </w:r>
            <w:r>
              <w:rPr>
                <w:sz w:val="22"/>
                <w:szCs w:val="22"/>
              </w:rPr>
              <w:tab/>
              <w:t xml:space="preserve">                   O Outdoor-Projekt in: _______________________________________</w:t>
            </w:r>
          </w:p>
          <w:p w:rsidR="00563DE3" w:rsidRDefault="00C861FA">
            <w:pPr>
              <w:widowControl w:val="0"/>
              <w:spacing w:line="360" w:lineRule="auto"/>
            </w:pPr>
            <w:r>
              <w:rPr>
                <w:sz w:val="22"/>
                <w:szCs w:val="22"/>
              </w:rPr>
              <w:t xml:space="preserve"> O PC/Laptop       O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Musikanlage</w:t>
            </w:r>
          </w:p>
          <w:p w:rsidR="00563DE3" w:rsidRDefault="00C861FA">
            <w:pPr>
              <w:widowControl w:val="0"/>
              <w:spacing w:line="360" w:lineRule="auto"/>
            </w:pPr>
            <w:r>
              <w:rPr>
                <w:sz w:val="22"/>
                <w:szCs w:val="22"/>
              </w:rPr>
              <w:t>Instrumente, Sportgeräte, sonstige Materialien</w:t>
            </w:r>
            <w:r>
              <w:rPr>
                <w:b/>
                <w:sz w:val="22"/>
                <w:szCs w:val="22"/>
              </w:rPr>
              <w:t>:  __________________________________________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563DE3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E3" w:rsidRDefault="00E30DBF">
            <w:pPr>
              <w:widowControl w:val="0"/>
              <w:spacing w:before="120" w:after="120" w:line="276" w:lineRule="auto"/>
            </w:pPr>
            <w:r>
              <w:rPr>
                <w:b/>
                <w:sz w:val="22"/>
                <w:szCs w:val="22"/>
                <w:shd w:val="clear" w:color="auto" w:fill="E6E6E6"/>
              </w:rPr>
              <w:t>E</w:t>
            </w:r>
            <w:r w:rsidR="00C861FA">
              <w:rPr>
                <w:b/>
                <w:sz w:val="22"/>
                <w:szCs w:val="22"/>
                <w:shd w:val="clear" w:color="auto" w:fill="E6E6E6"/>
              </w:rPr>
              <w:t>vtl.:</w:t>
            </w:r>
            <w:r w:rsidR="00C861FA">
              <w:rPr>
                <w:b/>
                <w:sz w:val="22"/>
                <w:szCs w:val="22"/>
              </w:rPr>
              <w:t xml:space="preserve"> Einschränkung auf Jahrgänge, Gruppengröße:</w:t>
            </w:r>
          </w:p>
          <w:p w:rsidR="00563DE3" w:rsidRDefault="00C861FA">
            <w:pPr>
              <w:widowControl w:val="0"/>
              <w:spacing w:before="120" w:after="120" w:line="276" w:lineRule="auto"/>
            </w:pPr>
            <w:r>
              <w:rPr>
                <w:sz w:val="22"/>
                <w:szCs w:val="22"/>
              </w:rPr>
              <w:t>Dieses Projekt wendet sich an Schülerinnen und Schüler</w:t>
            </w:r>
            <w:r>
              <w:rPr>
                <w:spacing w:val="-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Jahrgänge:_____bis_____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563DE3" w:rsidRDefault="00C861FA">
            <w:pPr>
              <w:widowControl w:val="0"/>
              <w:spacing w:before="120" w:after="120" w:line="276" w:lineRule="auto"/>
            </w:pPr>
            <w:r>
              <w:rPr>
                <w:b/>
                <w:sz w:val="22"/>
                <w:szCs w:val="22"/>
              </w:rPr>
              <w:t>Angestrebte Gruppengröße:___bis___teilnehmende SchülerInnen.</w:t>
            </w:r>
          </w:p>
        </w:tc>
      </w:tr>
      <w:tr w:rsidR="00563DE3">
        <w:trPr>
          <w:trHeight w:val="153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E3" w:rsidRDefault="00563DE3">
            <w:pPr>
              <w:widowControl w:val="0"/>
              <w:spacing w:line="276" w:lineRule="auto"/>
              <w:rPr>
                <w:shd w:val="clear" w:color="auto" w:fill="E6E6E6"/>
              </w:rPr>
            </w:pPr>
          </w:p>
          <w:p w:rsidR="00563DE3" w:rsidRDefault="00C861FA">
            <w:pPr>
              <w:widowControl w:val="0"/>
              <w:spacing w:line="276" w:lineRule="auto"/>
            </w:pPr>
            <w:r>
              <w:rPr>
                <w:shd w:val="clear" w:color="auto" w:fill="E6E6E6"/>
              </w:rPr>
              <w:t>Unterschriften aller Projektanbieter:________________________________</w:t>
            </w:r>
          </w:p>
          <w:p w:rsidR="00563DE3" w:rsidRDefault="00C861F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-284"/>
              <w:jc w:val="center"/>
            </w:pPr>
            <w:r>
              <w:rPr>
                <w:b/>
                <w:sz w:val="22"/>
                <w:szCs w:val="20"/>
              </w:rPr>
              <w:t xml:space="preserve">Teilen Sie Ihr geplantes Projekt bitte </w:t>
            </w:r>
            <w:r>
              <w:rPr>
                <w:b/>
                <w:sz w:val="22"/>
                <w:szCs w:val="20"/>
                <w:u w:val="single"/>
              </w:rPr>
              <w:t>bis 21.05.2024</w:t>
            </w:r>
            <w:r>
              <w:rPr>
                <w:b/>
                <w:sz w:val="22"/>
                <w:szCs w:val="20"/>
              </w:rPr>
              <w:t xml:space="preserve"> Frau Thomsen mit:</w:t>
            </w:r>
          </w:p>
          <w:p w:rsidR="00563DE3" w:rsidRDefault="00C861FA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-284"/>
              <w:jc w:val="center"/>
            </w:pPr>
            <w:r>
              <w:rPr>
                <w:b/>
                <w:sz w:val="22"/>
                <w:szCs w:val="20"/>
              </w:rPr>
              <w:t>th@tjg-kiel.de</w:t>
            </w:r>
          </w:p>
          <w:p w:rsidR="00563DE3" w:rsidRDefault="00563DE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-284"/>
              <w:jc w:val="center"/>
              <w:rPr>
                <w:b/>
                <w:sz w:val="22"/>
                <w:szCs w:val="20"/>
              </w:rPr>
            </w:pPr>
          </w:p>
          <w:p w:rsidR="00563DE3" w:rsidRDefault="00563DE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</w:pPr>
            <w:bookmarkStart w:id="0" w:name="_GoBack"/>
            <w:bookmarkEnd w:id="0"/>
          </w:p>
        </w:tc>
      </w:tr>
    </w:tbl>
    <w:p w:rsidR="00563DE3" w:rsidRDefault="00563DE3"/>
    <w:sectPr w:rsidR="00563DE3">
      <w:headerReference w:type="default" r:id="rId8"/>
      <w:footerReference w:type="default" r:id="rId9"/>
      <w:pgSz w:w="11906" w:h="16838"/>
      <w:pgMar w:top="1544" w:right="849" w:bottom="709" w:left="1418" w:header="284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048" w:rsidRDefault="00472048">
      <w:r>
        <w:separator/>
      </w:r>
    </w:p>
  </w:endnote>
  <w:endnote w:type="continuationSeparator" w:id="0">
    <w:p w:rsidR="00472048" w:rsidRDefault="0047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72" w:rsidRDefault="00C861FA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BE6BC2">
      <w:rPr>
        <w:noProof/>
      </w:rPr>
      <w:t>1</w:t>
    </w:r>
    <w:r>
      <w:fldChar w:fldCharType="end"/>
    </w:r>
  </w:p>
  <w:p w:rsidR="00850172" w:rsidRDefault="004720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048" w:rsidRDefault="00472048">
      <w:r>
        <w:rPr>
          <w:color w:val="000000"/>
        </w:rPr>
        <w:separator/>
      </w:r>
    </w:p>
  </w:footnote>
  <w:footnote w:type="continuationSeparator" w:id="0">
    <w:p w:rsidR="00472048" w:rsidRDefault="0047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72" w:rsidRDefault="00472048">
    <w:pPr>
      <w:widowControl w:val="0"/>
      <w:tabs>
        <w:tab w:val="center" w:pos="4536"/>
        <w:tab w:val="right" w:pos="9072"/>
      </w:tabs>
      <w:rPr>
        <w:rFonts w:ascii="Arial" w:eastAsia="Arial" w:hAnsi="Arial" w:cs="Arial"/>
        <w:b/>
        <w:color w:val="808080"/>
        <w:spacing w:val="38"/>
        <w:szCs w:val="40"/>
        <w:lang w:eastAsia="en-US"/>
      </w:rPr>
    </w:pPr>
  </w:p>
  <w:p w:rsidR="00850172" w:rsidRDefault="00C861FA">
    <w:pPr>
      <w:widowControl w:val="0"/>
      <w:tabs>
        <w:tab w:val="center" w:pos="4252"/>
        <w:tab w:val="right" w:pos="8788"/>
      </w:tabs>
      <w:ind w:left="-284"/>
    </w:pPr>
    <w:r>
      <w:rPr>
        <w:rFonts w:ascii="Arial" w:eastAsia="Arial" w:hAnsi="Arial" w:cs="Arial"/>
        <w:b/>
        <w:color w:val="808080"/>
        <w:spacing w:val="38"/>
        <w:position w:val="-20"/>
        <w:szCs w:val="40"/>
        <w:lang w:eastAsia="en-US"/>
      </w:rPr>
      <w:t xml:space="preserve">     Toni-Jensen-Gemeinschaftsschule</w:t>
    </w:r>
    <w:r>
      <w:t xml:space="preserve">              </w:t>
    </w:r>
    <w:r>
      <w:rPr>
        <w:rFonts w:eastAsia="Arial"/>
        <w:color w:val="808080"/>
        <w:spacing w:val="38"/>
        <w:position w:val="-10"/>
        <w:sz w:val="20"/>
        <w:szCs w:val="40"/>
        <w:lang w:eastAsia="en-US"/>
      </w:rPr>
      <w:t>Susann Thomsen,PädKo</w:t>
    </w:r>
    <w:r>
      <w:rPr>
        <w:rFonts w:eastAsia="Arial"/>
        <w:color w:val="808080"/>
        <w:spacing w:val="38"/>
        <w:position w:val="-10"/>
        <w:sz w:val="12"/>
        <w:szCs w:val="40"/>
        <w:lang w:eastAsia="en-US"/>
      </w:rPr>
      <w:tab/>
    </w:r>
  </w:p>
  <w:p w:rsidR="00850172" w:rsidRDefault="00C861FA">
    <w:pPr>
      <w:widowControl w:val="0"/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b/>
        <w:color w:val="808080"/>
        <w:spacing w:val="38"/>
        <w:position w:val="-10"/>
        <w:sz w:val="20"/>
        <w:szCs w:val="20"/>
        <w:lang w:val="en-US" w:eastAsia="en-US"/>
      </w:rPr>
      <w:t>Organisationsteam Projektwoche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491"/>
    <w:multiLevelType w:val="multilevel"/>
    <w:tmpl w:val="DDD2565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B91EFF"/>
    <w:multiLevelType w:val="multilevel"/>
    <w:tmpl w:val="99C6A968"/>
    <w:styleLink w:val="WWNum3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" w15:restartNumberingAfterBreak="0">
    <w:nsid w:val="22AD7E33"/>
    <w:multiLevelType w:val="multilevel"/>
    <w:tmpl w:val="9C50365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E3"/>
    <w:rsid w:val="00106FE1"/>
    <w:rsid w:val="002F2A16"/>
    <w:rsid w:val="00310CF3"/>
    <w:rsid w:val="00472048"/>
    <w:rsid w:val="00563DE3"/>
    <w:rsid w:val="0088263A"/>
    <w:rsid w:val="009F1591"/>
    <w:rsid w:val="00BE6BC2"/>
    <w:rsid w:val="00C861FA"/>
    <w:rsid w:val="00C94CF3"/>
    <w:rsid w:val="00C9623B"/>
    <w:rsid w:val="00E24811"/>
    <w:rsid w:val="00E30DBF"/>
    <w:rsid w:val="00EE7725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B22B"/>
  <w15:docId w15:val="{79A38789-9E78-4198-B723-D3F5A31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</w:pPr>
    <w:rPr>
      <w:sz w:val="24"/>
      <w:szCs w:val="24"/>
    </w:rPr>
  </w:style>
  <w:style w:type="paragraph" w:styleId="berschrift1">
    <w:name w:val="heading 1"/>
    <w:basedOn w:val="Standard"/>
    <w:pPr>
      <w:widowControl w:val="0"/>
      <w:spacing w:before="1"/>
      <w:ind w:left="120"/>
      <w:outlineLvl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08"/>
    </w:p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Paragraph">
    <w:name w:val="Table Paragraph"/>
    <w:basedOn w:val="Standard"/>
    <w:pPr>
      <w:widowControl w:val="0"/>
      <w:spacing w:before="56"/>
      <w:ind w:left="56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urText">
    <w:name w:val="Plain Text"/>
    <w:basedOn w:val="Standard"/>
    <w:rPr>
      <w:rFonts w:ascii="Calibri" w:eastAsia="Calibri" w:hAnsi="Calibri" w:cs="F"/>
      <w:sz w:val="22"/>
      <w:szCs w:val="21"/>
      <w:lang w:eastAsia="en-US"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erschrift1Zchn">
    <w:name w:val="Überschrift 1 Zchn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extkrperZchn">
    <w:name w:val="Textkörper Zchn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Erwhnung1">
    <w:name w:val="Erwähnung1"/>
    <w:rPr>
      <w:color w:val="2B579A"/>
      <w:shd w:val="clear" w:color="auto" w:fill="E6E6E6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NurTextZchn">
    <w:name w:val="Nur Text Zchn"/>
    <w:basedOn w:val="Absatz-Standardschriftart"/>
    <w:rPr>
      <w:rFonts w:ascii="Calibri" w:eastAsia="Calibri" w:hAnsi="Calibri" w:cs="F"/>
      <w:sz w:val="22"/>
      <w:szCs w:val="21"/>
      <w:lang w:eastAsia="en-US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eines Projektes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eines Projektes</dc:title>
  <dc:creator>Lünnemann</dc:creator>
  <cp:lastModifiedBy>Anne TJG</cp:lastModifiedBy>
  <cp:revision>4</cp:revision>
  <cp:lastPrinted>2024-03-21T14:40:00Z</cp:lastPrinted>
  <dcterms:created xsi:type="dcterms:W3CDTF">2024-03-21T14:40:00Z</dcterms:created>
  <dcterms:modified xsi:type="dcterms:W3CDTF">2024-04-21T08:54:00Z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Landkreis Leer</vt:lpwstr>
  </property>
</Properties>
</file>